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D1" w:rsidRPr="00604CCC" w:rsidRDefault="000623D1" w:rsidP="00604CC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04C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Правила </w:t>
      </w:r>
      <w:r w:rsidR="00C63F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Карты оптового покупателя</w:t>
      </w:r>
      <w:r w:rsidR="00604CCC" w:rsidRPr="00604C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фирмы «</w:t>
      </w:r>
      <w:r w:rsidR="00604CCC" w:rsidRPr="00604CCC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PRESENT</w:t>
      </w:r>
      <w:r w:rsidR="00604CCC" w:rsidRPr="00604C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0623D1" w:rsidRPr="000623D1" w:rsidRDefault="00C63FD4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арта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оптового покупателя (далее Карта)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предоставляет ее владельцу право на получение скидки на условиях, предусмотренных настоящими Правилами при оплате покупок в </w:t>
      </w:r>
      <w:r w:rsidR="000623D1">
        <w:rPr>
          <w:rFonts w:ascii="Arial" w:eastAsia="Times New Roman" w:hAnsi="Arial" w:cs="Arial"/>
          <w:bCs/>
          <w:sz w:val="24"/>
          <w:szCs w:val="24"/>
          <w:lang w:eastAsia="ru-RU"/>
        </w:rPr>
        <w:t>оптовом отделе «</w:t>
      </w:r>
      <w:r w:rsidR="000623D1">
        <w:rPr>
          <w:rFonts w:ascii="Arial" w:eastAsia="Times New Roman" w:hAnsi="Arial" w:cs="Arial"/>
          <w:bCs/>
          <w:sz w:val="24"/>
          <w:szCs w:val="24"/>
          <w:lang w:val="en-US" w:eastAsia="ru-RU"/>
        </w:rPr>
        <w:t>PRESENT</w:t>
      </w:r>
      <w:r w:rsidR="000623D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0623D1" w:rsidRPr="000623D1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Основанием для выдачи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арты является:</w:t>
      </w:r>
    </w:p>
    <w:p w:rsidR="000623D1" w:rsidRPr="000623D1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- Совершение еди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новременной покупки на сумму от 1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000 руб.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оптовыми ценами.</w:t>
      </w:r>
    </w:p>
    <w:p w:rsidR="00604CCC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Администрация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фирмы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PRESENT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» по своему усмотрению может вносить изменения в программу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скидок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, включа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я ассортимент, период действия 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арты и размер скид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ки. Вся информация, касающаяся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программы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скидок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будет доводиться до владельцев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арт путем размещения информации на сайте www.present-net.ru. </w:t>
      </w:r>
    </w:p>
    <w:p w:rsidR="00604CCC" w:rsidRDefault="00C63FD4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арта является собственностью </w:t>
      </w:r>
      <w:r w:rsidR="000623D1">
        <w:rPr>
          <w:rFonts w:ascii="Arial" w:eastAsia="Times New Roman" w:hAnsi="Arial" w:cs="Arial"/>
          <w:bCs/>
          <w:sz w:val="24"/>
          <w:szCs w:val="24"/>
          <w:lang w:eastAsia="ru-RU"/>
        </w:rPr>
        <w:t>фирмы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0623D1">
        <w:rPr>
          <w:rFonts w:ascii="Arial" w:eastAsia="Times New Roman" w:hAnsi="Arial" w:cs="Arial"/>
          <w:bCs/>
          <w:sz w:val="24"/>
          <w:szCs w:val="24"/>
          <w:lang w:val="en-US" w:eastAsia="ru-RU"/>
        </w:rPr>
        <w:t>PRESENT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C105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выдается и действует 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только </w:t>
      </w:r>
      <w:r w:rsidR="000623D1">
        <w:rPr>
          <w:rFonts w:ascii="Arial" w:eastAsia="Times New Roman" w:hAnsi="Arial" w:cs="Arial"/>
          <w:bCs/>
          <w:sz w:val="24"/>
          <w:szCs w:val="24"/>
          <w:lang w:eastAsia="ru-RU"/>
        </w:rPr>
        <w:t>на оптовом складе фирмы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0623D1">
        <w:rPr>
          <w:rFonts w:ascii="Arial" w:eastAsia="Times New Roman" w:hAnsi="Arial" w:cs="Arial"/>
          <w:bCs/>
          <w:sz w:val="24"/>
          <w:szCs w:val="24"/>
          <w:lang w:val="en-US" w:eastAsia="ru-RU"/>
        </w:rPr>
        <w:t>PRESENT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C105C6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="00C105C6">
        <w:rPr>
          <w:rFonts w:ascii="Arial" w:eastAsia="Times New Roman" w:hAnsi="Arial" w:cs="Arial"/>
          <w:bCs/>
          <w:sz w:val="24"/>
          <w:szCs w:val="24"/>
          <w:lang w:eastAsia="ru-RU"/>
        </w:rPr>
        <w:t>.Н</w:t>
      </w:r>
      <w:proofErr w:type="gramEnd"/>
      <w:r w:rsidR="00C105C6">
        <w:rPr>
          <w:rFonts w:ascii="Arial" w:eastAsia="Times New Roman" w:hAnsi="Arial" w:cs="Arial"/>
          <w:bCs/>
          <w:sz w:val="24"/>
          <w:szCs w:val="24"/>
          <w:lang w:eastAsia="ru-RU"/>
        </w:rPr>
        <w:t>абережные Челны проспект Дружбы Народов д.1 (Н.г 58/02) офис 3</w:t>
      </w:r>
      <w:bookmarkStart w:id="0" w:name="_GoBack"/>
      <w:bookmarkEnd w:id="0"/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Скидки, предоставляемые по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арте, определяются </w:t>
      </w:r>
      <w:r w:rsidR="000623D1">
        <w:rPr>
          <w:rFonts w:ascii="Arial" w:eastAsia="Times New Roman" w:hAnsi="Arial" w:cs="Arial"/>
          <w:bCs/>
          <w:sz w:val="24"/>
          <w:szCs w:val="24"/>
          <w:lang w:eastAsia="ru-RU"/>
        </w:rPr>
        <w:t>фирмой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0623D1">
        <w:rPr>
          <w:rFonts w:ascii="Arial" w:eastAsia="Times New Roman" w:hAnsi="Arial" w:cs="Arial"/>
          <w:bCs/>
          <w:sz w:val="24"/>
          <w:szCs w:val="24"/>
          <w:lang w:val="en-US" w:eastAsia="ru-RU"/>
        </w:rPr>
        <w:t>PRESENT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зависят от суммы накоплений и могут изменяться по решению </w:t>
      </w:r>
      <w:r w:rsidR="000623D1">
        <w:rPr>
          <w:rFonts w:ascii="Arial" w:eastAsia="Times New Roman" w:hAnsi="Arial" w:cs="Arial"/>
          <w:bCs/>
          <w:sz w:val="24"/>
          <w:szCs w:val="24"/>
          <w:lang w:eastAsia="ru-RU"/>
        </w:rPr>
        <w:t>фирмы</w:t>
      </w:r>
      <w:r w:rsidR="000623D1"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0623D1">
        <w:rPr>
          <w:rFonts w:ascii="Arial" w:eastAsia="Times New Roman" w:hAnsi="Arial" w:cs="Arial"/>
          <w:bCs/>
          <w:sz w:val="24"/>
          <w:szCs w:val="24"/>
          <w:lang w:val="en-US" w:eastAsia="ru-RU"/>
        </w:rPr>
        <w:t>PRESENT</w:t>
      </w:r>
      <w:r w:rsidR="000623D1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604CCC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Фирма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PRESENT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»вправе аннулировать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арту, если Владелец нарушает правила использования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Карты.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Фирма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PRESENT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не несет ответственность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прямые или косвенные убытки, связанные с использованием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арт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0623D1" w:rsidRPr="000623D1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Фирма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PRESENT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гарантируе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 конфиденциальность личных данных, предоставленных владельцем при получении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арты.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Фирма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PRESENT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приложи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 все усилия для соблюдения строгой конфиденциальности в отношении предоставленной информации. Информация о владельце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арты может быть предоставлена третьим лицам, лишь в той части, передача которой допустима законодательством РФ.</w:t>
      </w:r>
    </w:p>
    <w:p w:rsidR="000623D1" w:rsidRPr="000623D1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рограмма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скидок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иными акциями и скидками не суммируется.</w:t>
      </w:r>
    </w:p>
    <w:p w:rsidR="000623D1" w:rsidRPr="000623D1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Покупатель обязан согласиться с Правилами использования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арты, дающей право на получение скидок.</w:t>
      </w:r>
    </w:p>
    <w:p w:rsidR="000623D1" w:rsidRPr="000623D1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 Скидка предоставляется только законному владельцу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арты.</w:t>
      </w:r>
    </w:p>
    <w:p w:rsidR="000623D1" w:rsidRPr="000623D1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.2. Передача, продажа, дарение 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арты другому л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ицу, не являющемуся владельцем 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арты, запрещены.</w:t>
      </w:r>
    </w:p>
    <w:p w:rsidR="000623D1" w:rsidRPr="000623D1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4.3. Для получения скидки владелец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арты должен предъявить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арту заранее до расчета по чеку.</w:t>
      </w:r>
    </w:p>
    <w:p w:rsidR="000623D1" w:rsidRPr="000623D1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арта начинает действовать после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её получения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623D1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r w:rsidR="00604C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Данная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604CCC">
        <w:rPr>
          <w:rFonts w:ascii="Arial" w:eastAsia="Times New Roman" w:hAnsi="Arial" w:cs="Arial"/>
          <w:bCs/>
          <w:sz w:val="24"/>
          <w:szCs w:val="24"/>
          <w:lang w:eastAsia="ru-RU"/>
        </w:rPr>
        <w:t>арта – накопительная. Размер скидки на покупку определяется исходя из накопленного личного баланса клиента:</w:t>
      </w:r>
    </w:p>
    <w:p w:rsidR="00604CCC" w:rsidRDefault="00604CCC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 от 100 000 рублей до 149 999 рублей – 5%</w:t>
      </w:r>
    </w:p>
    <w:p w:rsidR="00604CCC" w:rsidRDefault="00604CCC" w:rsidP="00604CC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от 150 000 рублей до 199 999 рублей – 6%</w:t>
      </w:r>
    </w:p>
    <w:p w:rsidR="00604CCC" w:rsidRDefault="00604CCC" w:rsidP="00604CC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от 200 000 рублей до 249 999 рублей – 7%</w:t>
      </w:r>
    </w:p>
    <w:p w:rsidR="00604CCC" w:rsidRDefault="00604CCC" w:rsidP="00604CC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от 250 000 рублей до 299 999 рублей – 8%</w:t>
      </w:r>
    </w:p>
    <w:p w:rsidR="00604CCC" w:rsidRDefault="00604CCC" w:rsidP="00604CC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от 300 000 рублей до 349 999 рублей – 9%</w:t>
      </w:r>
    </w:p>
    <w:p w:rsidR="00604CCC" w:rsidRDefault="00DA0C5D" w:rsidP="00604CC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свыше 35</w:t>
      </w:r>
      <w:r w:rsidR="00604CCC">
        <w:rPr>
          <w:rFonts w:ascii="Arial" w:eastAsia="Times New Roman" w:hAnsi="Arial" w:cs="Arial"/>
          <w:bCs/>
          <w:sz w:val="24"/>
          <w:szCs w:val="24"/>
          <w:lang w:eastAsia="ru-RU"/>
        </w:rPr>
        <w:t>0 000 рублей – 10% (максимальная скидка)</w:t>
      </w:r>
    </w:p>
    <w:p w:rsidR="00604CCC" w:rsidRPr="000623D1" w:rsidRDefault="00604CCC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623D1" w:rsidRPr="000623D1" w:rsidRDefault="000623D1" w:rsidP="000623D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  Срок действия </w:t>
      </w:r>
      <w:r w:rsidR="00C63FD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0623D1">
        <w:rPr>
          <w:rFonts w:ascii="Arial" w:eastAsia="Times New Roman" w:hAnsi="Arial" w:cs="Arial"/>
          <w:bCs/>
          <w:sz w:val="24"/>
          <w:szCs w:val="24"/>
          <w:lang w:eastAsia="ru-RU"/>
        </w:rPr>
        <w:t>арты не ограничен.</w:t>
      </w:r>
    </w:p>
    <w:p w:rsidR="00CF03A8" w:rsidRPr="000623D1" w:rsidRDefault="00CF03A8" w:rsidP="000623D1"/>
    <w:sectPr w:rsidR="00CF03A8" w:rsidRPr="000623D1" w:rsidSect="00B9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3D1"/>
    <w:rsid w:val="000623D1"/>
    <w:rsid w:val="004A6692"/>
    <w:rsid w:val="00604CCC"/>
    <w:rsid w:val="00B9599A"/>
    <w:rsid w:val="00C105C6"/>
    <w:rsid w:val="00C63FD4"/>
    <w:rsid w:val="00CF03A8"/>
    <w:rsid w:val="00DA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C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C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Место1</cp:lastModifiedBy>
  <cp:revision>3</cp:revision>
  <cp:lastPrinted>2019-03-25T08:07:00Z</cp:lastPrinted>
  <dcterms:created xsi:type="dcterms:W3CDTF">2019-03-25T07:21:00Z</dcterms:created>
  <dcterms:modified xsi:type="dcterms:W3CDTF">2019-03-28T12:18:00Z</dcterms:modified>
</cp:coreProperties>
</file>